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094" w:rsidRDefault="001F3094" w:rsidP="001F3094">
      <w:r>
        <w:t>Пакет оценочных материалов и критерии оценивания по предмету</w:t>
      </w:r>
    </w:p>
    <w:p w:rsidR="001F3094" w:rsidRDefault="001F3094" w:rsidP="001F3094">
      <w:r>
        <w:t>Выбор указанных ниже типов и примеров контрольно-измерительных материалов обусловлен педагогической и методической целесообразностью, с учётом предметных особенностей курса</w:t>
      </w:r>
    </w:p>
    <w:p w:rsidR="001F3094" w:rsidRDefault="001F3094" w:rsidP="001F3094">
      <w:r>
        <w:t>«Русский язык. 5 класс».</w:t>
      </w:r>
    </w:p>
    <w:p w:rsidR="001F3094" w:rsidRDefault="001F3094" w:rsidP="001F3094">
      <w:r>
        <w:t>Предложенные типы и примеры заданий:</w:t>
      </w:r>
    </w:p>
    <w:p w:rsidR="001F3094" w:rsidRDefault="001F3094" w:rsidP="001F3094">
      <w:r>
        <w:t>— ориентируют учителя в диапазоне контрольно-измерительных материалов по курсу, помогают разнообразить задания тренировочного, контрольного и дополнительного модулей как</w:t>
      </w:r>
    </w:p>
    <w:p w:rsidR="001F3094" w:rsidRDefault="001F3094" w:rsidP="001F3094">
      <w:r>
        <w:t>интерактивного видео-урока, так и традиционного урока в рамках классно-урочной системы;</w:t>
      </w:r>
    </w:p>
    <w:p w:rsidR="001F3094" w:rsidRDefault="001F3094" w:rsidP="001F3094">
      <w:r>
        <w:t>— учитывают возможности усвоения материала с точки зрения его дифференциации для различных категорий обучающихся, разного уровня изучения предмета, возрастных особенностей</w:t>
      </w:r>
    </w:p>
    <w:p w:rsidR="001F3094" w:rsidRDefault="001F3094" w:rsidP="001F3094">
      <w:r>
        <w:t xml:space="preserve">школьников, а также </w:t>
      </w:r>
      <w:proofErr w:type="gramStart"/>
      <w:r>
        <w:t>мотивационного</w:t>
      </w:r>
      <w:proofErr w:type="gramEnd"/>
      <w:r>
        <w:t xml:space="preserve"> и психоэмоционального компонентов уроков;</w:t>
      </w:r>
    </w:p>
    <w:p w:rsidR="001F3094" w:rsidRDefault="001F3094" w:rsidP="001F3094">
      <w:r>
        <w:t xml:space="preserve">— позволяют отрабатывать навыки, закреплять полученные знания и контролировать результаты </w:t>
      </w:r>
      <w:proofErr w:type="gramStart"/>
      <w:r>
        <w:t>обучения</w:t>
      </w:r>
      <w:proofErr w:type="gramEnd"/>
      <w:r>
        <w:t xml:space="preserve"> как в ходе каждого урока, так и в рамках итогового урока по материалу раздела.</w:t>
      </w:r>
    </w:p>
    <w:p w:rsidR="001F3094" w:rsidRDefault="001F3094" w:rsidP="001F3094">
      <w:r>
        <w:t xml:space="preserve">При оценивании предметных результатов рекомендуется применять </w:t>
      </w:r>
      <w:proofErr w:type="spellStart"/>
      <w:r>
        <w:t>критериальный</w:t>
      </w:r>
      <w:proofErr w:type="spellEnd"/>
      <w:r>
        <w:t xml:space="preserve"> подход, позволяющий отслеживать динамику индивидуальных достижений </w:t>
      </w:r>
      <w:proofErr w:type="gramStart"/>
      <w:r>
        <w:t>обучающегося</w:t>
      </w:r>
      <w:proofErr w:type="gramEnd"/>
      <w:r>
        <w:t>. Основными</w:t>
      </w:r>
    </w:p>
    <w:p w:rsidR="001F3094" w:rsidRDefault="001F3094" w:rsidP="001F3094">
      <w:r>
        <w:t>критериями оценивания выступают планируемые результаты, соответствующие учебным целям. Каждый критерий включает в себя сумму показателей, основанных на планируемых результатах</w:t>
      </w:r>
    </w:p>
    <w:p w:rsidR="001F3094" w:rsidRDefault="001F3094" w:rsidP="001F3094">
      <w:r>
        <w:t xml:space="preserve">обучения, </w:t>
      </w:r>
      <w:proofErr w:type="gramStart"/>
      <w:r>
        <w:t>прописанных</w:t>
      </w:r>
      <w:proofErr w:type="gramEnd"/>
      <w:r>
        <w:t xml:space="preserve"> в рабочей программе. На основе данных показателей выделяются уровни освоенности универсальных учебных действий.</w:t>
      </w:r>
    </w:p>
    <w:p w:rsidR="001F3094" w:rsidRDefault="001F3094" w:rsidP="001F3094">
      <w:r>
        <w:t>Типы и примеры заданий контрольно-измерительных материалов, их краткая характеристика:</w:t>
      </w:r>
    </w:p>
    <w:p w:rsidR="001F3094" w:rsidRDefault="001F3094" w:rsidP="001F3094">
      <w:r>
        <w:t>Контрольно-измерительные материалы составляются с учётом сложности.</w:t>
      </w:r>
    </w:p>
    <w:p w:rsidR="001F3094" w:rsidRDefault="001F3094" w:rsidP="001F3094">
      <w:r>
        <w:t>Задания базового уровня проверяют освоение предметных планируемых результатов на уровне применения в стандартной или несколько изменённой ситуации.</w:t>
      </w:r>
    </w:p>
    <w:p w:rsidR="001F3094" w:rsidRDefault="001F3094" w:rsidP="001F3094">
      <w:r>
        <w:t>Задания повышенного уровня требуют применить изученные знания в нестандартной ситуации.</w:t>
      </w:r>
    </w:p>
    <w:p w:rsidR="001F3094" w:rsidRDefault="001F3094" w:rsidP="001F3094">
      <w:r>
        <w:t>Задания высокого уровня направлены на творческое применение полученных знаний по предмету.</w:t>
      </w:r>
    </w:p>
    <w:p w:rsidR="001F3094" w:rsidRDefault="001F3094" w:rsidP="001F3094">
      <w:r>
        <w:t>Примеры заданий базового уровня</w:t>
      </w:r>
    </w:p>
    <w:p w:rsidR="001F3094" w:rsidRDefault="001F3094" w:rsidP="001F3094">
      <w:r>
        <w:t>Звуки и буквы</w:t>
      </w:r>
    </w:p>
    <w:p w:rsidR="001F3094" w:rsidRDefault="001F3094" w:rsidP="001F3094">
      <w:r>
        <w:t>1. Подчеркни слова, в которых звуков больше, чем букв.</w:t>
      </w:r>
    </w:p>
    <w:p w:rsidR="001F3094" w:rsidRDefault="001F3094" w:rsidP="001F3094">
      <w:r>
        <w:t>Вертолёт, веселье, выполнять, грустный, ёрш, мышь, тетрадь, якорь.</w:t>
      </w:r>
    </w:p>
    <w:p w:rsidR="001F3094" w:rsidRDefault="001F3094" w:rsidP="001F3094">
      <w:r>
        <w:t>2. Прочитай слова и выполни задание.</w:t>
      </w:r>
    </w:p>
    <w:p w:rsidR="001F3094" w:rsidRDefault="001F3094" w:rsidP="001F3094">
      <w:r>
        <w:t>Звон, глаз, сказка, газета, злой.</w:t>
      </w:r>
    </w:p>
    <w:p w:rsidR="001F3094" w:rsidRDefault="001F3094" w:rsidP="001F3094">
      <w:r>
        <w:lastRenderedPageBreak/>
        <w:t>Запиши, сколько в этих словах:</w:t>
      </w:r>
    </w:p>
    <w:p w:rsidR="001F3094" w:rsidRDefault="001F3094" w:rsidP="001F3094">
      <w:r>
        <w:t>звуков [з] ___________</w:t>
      </w:r>
    </w:p>
    <w:p w:rsidR="001F3094" w:rsidRDefault="001F3094" w:rsidP="001F3094">
      <w:r>
        <w:t>букв з ___________</w:t>
      </w:r>
    </w:p>
    <w:p w:rsidR="001F3094" w:rsidRDefault="001F3094" w:rsidP="001F3094">
      <w:r>
        <w:t>3. Обведи номера слов, в которых третий звук – мягкий согласный.</w:t>
      </w:r>
    </w:p>
    <w:p w:rsidR="001F3094" w:rsidRDefault="001F3094" w:rsidP="001F3094">
      <w:r>
        <w:t>1) мышь</w:t>
      </w:r>
    </w:p>
    <w:p w:rsidR="001F3094" w:rsidRDefault="001F3094" w:rsidP="001F3094">
      <w:r>
        <w:t>2) пень</w:t>
      </w:r>
    </w:p>
    <w:p w:rsidR="001F3094" w:rsidRDefault="001F3094" w:rsidP="001F3094">
      <w:r>
        <w:t>3) ролик</w:t>
      </w:r>
    </w:p>
    <w:p w:rsidR="001F3094" w:rsidRDefault="001F3094" w:rsidP="001F3094">
      <w:r>
        <w:t>4) зацепить</w:t>
      </w:r>
    </w:p>
    <w:p w:rsidR="001F3094" w:rsidRDefault="001F3094" w:rsidP="001F3094">
      <w:r>
        <w:t>5) деньги</w:t>
      </w:r>
    </w:p>
    <w:p w:rsidR="001F3094" w:rsidRDefault="001F3094" w:rsidP="001F3094">
      <w:r>
        <w:t>6) зажим</w:t>
      </w:r>
    </w:p>
    <w:p w:rsidR="001F3094" w:rsidRDefault="001F3094" w:rsidP="001F3094">
      <w:r>
        <w:t>7) тюлень</w:t>
      </w:r>
    </w:p>
    <w:p w:rsidR="001F3094" w:rsidRDefault="001F3094" w:rsidP="001F3094">
      <w:r>
        <w:t>8) лучник</w:t>
      </w:r>
    </w:p>
    <w:p w:rsidR="001F3094" w:rsidRDefault="001F3094" w:rsidP="001F3094">
      <w:r>
        <w:t>4. Обведи номер верного утверждения о слове цель.</w:t>
      </w:r>
    </w:p>
    <w:p w:rsidR="001F3094" w:rsidRDefault="001F3094" w:rsidP="001F3094">
      <w:r>
        <w:t>1) В слове цель все согласные мягкие.</w:t>
      </w:r>
    </w:p>
    <w:p w:rsidR="001F3094" w:rsidRDefault="001F3094" w:rsidP="001F3094">
      <w:r>
        <w:t>2) В слове цель два слога.</w:t>
      </w:r>
    </w:p>
    <w:p w:rsidR="001F3094" w:rsidRDefault="001F3094" w:rsidP="001F3094">
      <w:r>
        <w:t>3) В слове цель букв больше, чем звуков.</w:t>
      </w:r>
    </w:p>
    <w:p w:rsidR="001F3094" w:rsidRDefault="001F3094" w:rsidP="001F3094">
      <w:r>
        <w:t>4) В слове цель нет звонких согласных.</w:t>
      </w:r>
    </w:p>
    <w:p w:rsidR="001F3094" w:rsidRDefault="001F3094" w:rsidP="001F3094">
      <w:r>
        <w:t>5. Обведи номера слов, в которых все согласные звуки твёрдые.</w:t>
      </w:r>
    </w:p>
    <w:p w:rsidR="001F3094" w:rsidRDefault="001F3094" w:rsidP="001F3094">
      <w:r>
        <w:t>1) чулан</w:t>
      </w:r>
    </w:p>
    <w:p w:rsidR="001F3094" w:rsidRDefault="001F3094" w:rsidP="001F3094">
      <w:r>
        <w:t>2) магазин</w:t>
      </w:r>
    </w:p>
    <w:p w:rsidR="001F3094" w:rsidRDefault="001F3094" w:rsidP="001F3094">
      <w:r>
        <w:t>3) лопата</w:t>
      </w:r>
    </w:p>
    <w:p w:rsidR="001F3094" w:rsidRDefault="001F3094" w:rsidP="001F3094">
      <w:r>
        <w:t>4) карандаш</w:t>
      </w:r>
    </w:p>
    <w:p w:rsidR="001F3094" w:rsidRDefault="001F3094" w:rsidP="001F3094">
      <w:r>
        <w:t>5) ночник</w:t>
      </w:r>
    </w:p>
    <w:p w:rsidR="001F3094" w:rsidRDefault="001F3094" w:rsidP="001F3094">
      <w:r>
        <w:t>6) цирк</w:t>
      </w:r>
    </w:p>
    <w:p w:rsidR="001F3094" w:rsidRDefault="001F3094" w:rsidP="001F3094">
      <w:r>
        <w:t>7) край</w:t>
      </w:r>
    </w:p>
    <w:p w:rsidR="001F3094" w:rsidRDefault="001F3094" w:rsidP="001F3094">
      <w:r>
        <w:t>8) щука</w:t>
      </w:r>
    </w:p>
    <w:p w:rsidR="001F3094" w:rsidRDefault="001F3094" w:rsidP="001F3094">
      <w:r>
        <w:t>Состав слова</w:t>
      </w:r>
    </w:p>
    <w:p w:rsidR="001F3094" w:rsidRDefault="001F3094" w:rsidP="001F3094">
      <w:r>
        <w:t>1. Подчеркни слова, которые не изменяются.</w:t>
      </w:r>
    </w:p>
    <w:p w:rsidR="001F3094" w:rsidRDefault="001F3094" w:rsidP="001F3094">
      <w:r>
        <w:t>Дерево, пальто, шампунь, рояль, кенгуру, солнце, брюки.</w:t>
      </w:r>
    </w:p>
    <w:p w:rsidR="001F3094" w:rsidRDefault="001F3094" w:rsidP="001F3094">
      <w:r>
        <w:lastRenderedPageBreak/>
        <w:t>2. Определи, изменяются ли эти слова. Запиши их в нужный столбик.</w:t>
      </w:r>
    </w:p>
    <w:p w:rsidR="001F3094" w:rsidRDefault="001F3094" w:rsidP="001F3094">
      <w:proofErr w:type="gramStart"/>
      <w:r>
        <w:t>з</w:t>
      </w:r>
      <w:proofErr w:type="gramEnd"/>
      <w:r>
        <w:t>олото</w:t>
      </w:r>
    </w:p>
    <w:p w:rsidR="001F3094" w:rsidRDefault="001F3094" w:rsidP="001F3094">
      <w:r>
        <w:t>депо</w:t>
      </w:r>
    </w:p>
    <w:p w:rsidR="001F3094" w:rsidRDefault="001F3094" w:rsidP="001F3094">
      <w:r>
        <w:t>лето</w:t>
      </w:r>
    </w:p>
    <w:p w:rsidR="001F3094" w:rsidRDefault="001F3094" w:rsidP="001F3094">
      <w:r>
        <w:t>озеро</w:t>
      </w:r>
    </w:p>
    <w:p w:rsidR="001F3094" w:rsidRDefault="001F3094" w:rsidP="001F3094">
      <w:r>
        <w:t>кресло</w:t>
      </w:r>
    </w:p>
    <w:p w:rsidR="001F3094" w:rsidRDefault="001F3094" w:rsidP="001F3094">
      <w:r>
        <w:t>кимоно</w:t>
      </w:r>
    </w:p>
    <w:p w:rsidR="001F3094" w:rsidRDefault="001F3094" w:rsidP="001F3094">
      <w:r>
        <w:t>сверло</w:t>
      </w:r>
    </w:p>
    <w:p w:rsidR="001F3094" w:rsidRDefault="001F3094" w:rsidP="001F3094">
      <w:r>
        <w:t>кино</w:t>
      </w:r>
    </w:p>
    <w:p w:rsidR="001F3094" w:rsidRDefault="001F3094" w:rsidP="001F3094">
      <w:r>
        <w:t>радио</w:t>
      </w:r>
    </w:p>
    <w:p w:rsidR="001F3094" w:rsidRDefault="001F3094" w:rsidP="001F3094">
      <w:r>
        <w:t>весло</w:t>
      </w:r>
    </w:p>
    <w:p w:rsidR="001F3094" w:rsidRDefault="001F3094" w:rsidP="001F3094">
      <w:r>
        <w:t>русло</w:t>
      </w:r>
    </w:p>
    <w:p w:rsidR="001F3094" w:rsidRDefault="001F3094" w:rsidP="001F3094">
      <w:r>
        <w:t>домино</w:t>
      </w:r>
    </w:p>
    <w:p w:rsidR="001F3094" w:rsidRDefault="001F3094" w:rsidP="001F3094">
      <w:r>
        <w:t>Изменяемые слова Неизменяемые слова</w:t>
      </w:r>
    </w:p>
    <w:p w:rsidR="001F3094" w:rsidRDefault="001F3094" w:rsidP="001F3094">
      <w:r>
        <w:t>3. Обведи номер ряда, в котором все слова не изменяются.</w:t>
      </w:r>
    </w:p>
    <w:p w:rsidR="001F3094" w:rsidRDefault="001F3094" w:rsidP="001F3094">
      <w:r>
        <w:t>1) такси, эскимо, сани, дрожжи</w:t>
      </w:r>
    </w:p>
    <w:p w:rsidR="001F3094" w:rsidRDefault="001F3094" w:rsidP="001F3094">
      <w:r>
        <w:t>2) колибри, фламинго, шимпанзе, драже</w:t>
      </w:r>
    </w:p>
    <w:p w:rsidR="001F3094" w:rsidRDefault="001F3094" w:rsidP="001F3094">
      <w:r>
        <w:t>3) пенальти, желе, купе, жало</w:t>
      </w:r>
    </w:p>
    <w:p w:rsidR="001F3094" w:rsidRDefault="001F3094" w:rsidP="001F3094">
      <w:r>
        <w:t>4) рагу, жюри, платье, кофе</w:t>
      </w:r>
    </w:p>
    <w:p w:rsidR="001F3094" w:rsidRDefault="001F3094" w:rsidP="001F3094">
      <w:r>
        <w:t>4. Обведи номер ряда, в который включены только родственные слова.</w:t>
      </w:r>
    </w:p>
    <w:p w:rsidR="001F3094" w:rsidRDefault="001F3094" w:rsidP="001F3094">
      <w:r>
        <w:t xml:space="preserve">1) дерево, </w:t>
      </w:r>
      <w:proofErr w:type="gramStart"/>
      <w:r>
        <w:t>деревянный</w:t>
      </w:r>
      <w:proofErr w:type="gramEnd"/>
      <w:r>
        <w:t>, деревья, древесный</w:t>
      </w:r>
    </w:p>
    <w:p w:rsidR="001F3094" w:rsidRDefault="001F3094" w:rsidP="001F3094">
      <w:r>
        <w:t>2) шнур, шнурок, шнуровка, шнурки</w:t>
      </w:r>
    </w:p>
    <w:p w:rsidR="001F3094" w:rsidRDefault="001F3094" w:rsidP="001F3094">
      <w:r>
        <w:t>3) снег, снежный, снеговик, подснежник</w:t>
      </w:r>
    </w:p>
    <w:p w:rsidR="001F3094" w:rsidRDefault="001F3094" w:rsidP="001F3094">
      <w:r>
        <w:t>4) труба, трубочист, трубить, трубили</w:t>
      </w:r>
    </w:p>
    <w:p w:rsidR="001F3094" w:rsidRDefault="001F3094" w:rsidP="001F3094">
      <w:r>
        <w:t>5. Подчеркни форму слова картофель.</w:t>
      </w:r>
    </w:p>
    <w:p w:rsidR="001F3094" w:rsidRDefault="001F3094" w:rsidP="001F3094">
      <w:r>
        <w:t xml:space="preserve">Картошка, картофелина, </w:t>
      </w:r>
      <w:proofErr w:type="gramStart"/>
      <w:r>
        <w:t>картофельный</w:t>
      </w:r>
      <w:proofErr w:type="gramEnd"/>
      <w:r>
        <w:t>, из картофеля.</w:t>
      </w:r>
    </w:p>
    <w:p w:rsidR="001F3094" w:rsidRDefault="001F3094" w:rsidP="001F3094">
      <w:r>
        <w:t>Лексикология</w:t>
      </w:r>
    </w:p>
    <w:p w:rsidR="001F3094" w:rsidRDefault="001F3094" w:rsidP="001F3094">
      <w:r>
        <w:t>1. Прочитай текст.</w:t>
      </w:r>
    </w:p>
    <w:p w:rsidR="001F3094" w:rsidRDefault="001F3094" w:rsidP="001F3094">
      <w:r>
        <w:lastRenderedPageBreak/>
        <w:t>Ни для кого не секрет, что правильно подобранный багет – залог успешного оформления любой картины. Красивое обрамление придаст произведению завершённость. Оформить в деревянный</w:t>
      </w:r>
    </w:p>
    <w:p w:rsidR="001F3094" w:rsidRDefault="001F3094" w:rsidP="001F3094">
      <w:r>
        <w:t>багет можно не только картины, но и другие творческие работы. Это может быть зеркало, фотография, постер, плакат и другие произведения, представляющие ценность.</w:t>
      </w:r>
    </w:p>
    <w:p w:rsidR="001F3094" w:rsidRDefault="001F3094" w:rsidP="001F3094">
      <w:r>
        <w:t xml:space="preserve">Из текста можно понять значение слова </w:t>
      </w:r>
      <w:proofErr w:type="spellStart"/>
      <w:proofErr w:type="gramStart"/>
      <w:r>
        <w:t>баге́т</w:t>
      </w:r>
      <w:proofErr w:type="spellEnd"/>
      <w:proofErr w:type="gramEnd"/>
      <w:r>
        <w:t>. Запиши, что значит это слово.</w:t>
      </w:r>
    </w:p>
    <w:p w:rsidR="001F3094" w:rsidRDefault="001F3094" w:rsidP="001F3094">
      <w:proofErr w:type="spellStart"/>
      <w:proofErr w:type="gramStart"/>
      <w:r>
        <w:t>Баге́т</w:t>
      </w:r>
      <w:proofErr w:type="spellEnd"/>
      <w:proofErr w:type="gramEnd"/>
      <w:r>
        <w:t xml:space="preserve"> – это …</w:t>
      </w:r>
    </w:p>
    <w:p w:rsidR="001F3094" w:rsidRDefault="001F3094" w:rsidP="001F3094">
      <w:r>
        <w:t>2. Прочитай предложение.</w:t>
      </w:r>
    </w:p>
    <w:p w:rsidR="001F3094" w:rsidRDefault="001F3094" w:rsidP="001F3094">
      <w:r>
        <w:t>Судя по всему, первые якоря были каменными и опускались с носа корабля.</w:t>
      </w:r>
    </w:p>
    <w:p w:rsidR="001F3094" w:rsidRDefault="001F3094" w:rsidP="001F3094">
      <w:r>
        <w:t>В каком значении употреблено в предложении слово нос? Обведи номер ответа.</w:t>
      </w:r>
    </w:p>
    <w:p w:rsidR="001F3094" w:rsidRDefault="001F3094" w:rsidP="001F3094">
      <w:r>
        <w:t>Нос –</w:t>
      </w:r>
    </w:p>
    <w:p w:rsidR="001F3094" w:rsidRDefault="001F3094" w:rsidP="001F3094">
      <w:r>
        <w:t xml:space="preserve">1) орган обоняния, находящийся на лице человека, на </w:t>
      </w:r>
      <w:proofErr w:type="gramStart"/>
      <w:r>
        <w:t>морде</w:t>
      </w:r>
      <w:proofErr w:type="gramEnd"/>
      <w:r>
        <w:t xml:space="preserve"> животного;</w:t>
      </w:r>
    </w:p>
    <w:p w:rsidR="001F3094" w:rsidRDefault="001F3094" w:rsidP="001F3094">
      <w:r>
        <w:t>2) передняя часть судна, летательного аппарата, а также некоторых транспортных средств;</w:t>
      </w:r>
    </w:p>
    <w:p w:rsidR="001F3094" w:rsidRDefault="001F3094" w:rsidP="001F3094">
      <w:r>
        <w:t>3) клюв птицы.</w:t>
      </w:r>
    </w:p>
    <w:p w:rsidR="001F3094" w:rsidRDefault="001F3094" w:rsidP="001F3094">
      <w:r>
        <w:t>3. Прочитай текст.</w:t>
      </w:r>
    </w:p>
    <w:p w:rsidR="001F3094" w:rsidRDefault="001F3094" w:rsidP="001F3094">
      <w:r>
        <w:t>Прошлую ночь ночевали мы у деда Пантелея.</w:t>
      </w:r>
    </w:p>
    <w:p w:rsidR="001F3094" w:rsidRDefault="001F3094" w:rsidP="001F3094">
      <w:r>
        <w:t>Давно, лет пятьдесят назад, срубил он в тайге дом и живёт в нём один.</w:t>
      </w:r>
    </w:p>
    <w:p w:rsidR="001F3094" w:rsidRDefault="001F3094" w:rsidP="001F3094">
      <w:r>
        <w:t>Добрались мы до Пантелея поздно ночью. Он обрадовался гостям, поставил самовар.</w:t>
      </w:r>
    </w:p>
    <w:p w:rsidR="001F3094" w:rsidRDefault="001F3094" w:rsidP="001F3094">
      <w:r>
        <w:t>Долго мы сидели за столом, разговаривали, пели песни. Пантелей больше молчал и всё вглядывался, какие они, городские-то люди. Чудными казались ему наши разговоры и песни, привезённые</w:t>
      </w:r>
    </w:p>
    <w:p w:rsidR="001F3094" w:rsidRDefault="001F3094" w:rsidP="001F3094">
      <w:r>
        <w:t>из города.</w:t>
      </w:r>
    </w:p>
    <w:p w:rsidR="001F3094" w:rsidRDefault="001F3094" w:rsidP="001F3094">
      <w:r>
        <w:t>(Ю. Коваль)</w:t>
      </w:r>
    </w:p>
    <w:p w:rsidR="001F3094" w:rsidRDefault="001F3094" w:rsidP="001F3094">
      <w:r>
        <w:t>Укажи синоним к выделенному слову.</w:t>
      </w:r>
    </w:p>
    <w:p w:rsidR="001F3094" w:rsidRDefault="001F3094" w:rsidP="001F3094">
      <w:r>
        <w:t>1) сказочный</w:t>
      </w:r>
    </w:p>
    <w:p w:rsidR="001F3094" w:rsidRDefault="001F3094" w:rsidP="001F3094">
      <w:r>
        <w:t>2) странный</w:t>
      </w:r>
    </w:p>
    <w:p w:rsidR="001F3094" w:rsidRDefault="001F3094" w:rsidP="001F3094">
      <w:r>
        <w:t>3) чудесный</w:t>
      </w:r>
    </w:p>
    <w:p w:rsidR="001F3094" w:rsidRDefault="001F3094" w:rsidP="001F3094">
      <w:r>
        <w:t>4) прекрасный</w:t>
      </w:r>
    </w:p>
    <w:p w:rsidR="001F3094" w:rsidRDefault="001F3094" w:rsidP="001F3094">
      <w:r>
        <w:t>4. Прочитай названия столбцов таблицы. Запиши данные ниже пары слов в нужную часть таблицы.</w:t>
      </w:r>
    </w:p>
    <w:p w:rsidR="001F3094" w:rsidRDefault="001F3094" w:rsidP="001F3094">
      <w:r>
        <w:t>Синонимы Антонимы Омонимы Паронимы</w:t>
      </w:r>
    </w:p>
    <w:p w:rsidR="001F3094" w:rsidRDefault="001F3094" w:rsidP="001F3094">
      <w:proofErr w:type="gramStart"/>
      <w:r>
        <w:t>Дружелюбие, враждебность; горе, несчастье; невежа, невежда; бокс (соревнования по боксу), бокс (поставить машину в бокс); здоровье, болезнь; гриф (птица), гриф (часть штанги); сказывать,</w:t>
      </w:r>
      <w:proofErr w:type="gramEnd"/>
    </w:p>
    <w:p w:rsidR="001F3094" w:rsidRDefault="001F3094" w:rsidP="001F3094">
      <w:r>
        <w:lastRenderedPageBreak/>
        <w:t>молвить; опечатки, отпечатки.</w:t>
      </w:r>
    </w:p>
    <w:p w:rsidR="001F3094" w:rsidRDefault="001F3094" w:rsidP="001F3094">
      <w:r>
        <w:t>5. Составь и запиши словосочетания, раскрывая скобки.</w:t>
      </w:r>
    </w:p>
    <w:p w:rsidR="001F3094" w:rsidRDefault="001F3094" w:rsidP="001F3094">
      <w:proofErr w:type="gramStart"/>
      <w:r>
        <w:t>Удачный, удачливый (день, охотник, операция); кожный, кожаный (портфель, заболевание); абонент, абонемент (просроченный, молодой, библиотечный).</w:t>
      </w:r>
      <w:proofErr w:type="gramEnd"/>
    </w:p>
    <w:p w:rsidR="001F3094" w:rsidRDefault="001F3094" w:rsidP="001F3094">
      <w:r>
        <w:t>Примеры заданий повышенного уровня</w:t>
      </w:r>
    </w:p>
    <w:p w:rsidR="001F3094" w:rsidRDefault="001F3094" w:rsidP="001F3094">
      <w:r>
        <w:t>Звуки и буквы</w:t>
      </w:r>
    </w:p>
    <w:p w:rsidR="001F3094" w:rsidRDefault="001F3094" w:rsidP="001F3094">
      <w:r>
        <w:t>1. Прочитай названия столбцов и строчек таблицы. Запиши данные ниже слова в нужную часть таблицы.</w:t>
      </w:r>
    </w:p>
    <w:p w:rsidR="001F3094" w:rsidRDefault="001F3094" w:rsidP="001F3094">
      <w:r>
        <w:t>Телёнок, режешь, лисички, горячий, веселье, цепкий, миля.</w:t>
      </w:r>
    </w:p>
    <w:p w:rsidR="001F3094" w:rsidRDefault="001F3094" w:rsidP="001F3094">
      <w:r>
        <w:t>В слове два слога</w:t>
      </w:r>
      <w:proofErr w:type="gramStart"/>
      <w:r>
        <w:t xml:space="preserve"> В</w:t>
      </w:r>
      <w:proofErr w:type="gramEnd"/>
      <w:r>
        <w:t xml:space="preserve"> слове три слога</w:t>
      </w:r>
    </w:p>
    <w:p w:rsidR="001F3094" w:rsidRDefault="001F3094" w:rsidP="001F3094">
      <w:r>
        <w:t>В слове все согласные звуки мягкие</w:t>
      </w:r>
    </w:p>
    <w:p w:rsidR="001F3094" w:rsidRDefault="001F3094" w:rsidP="001F3094">
      <w:r>
        <w:t>В слове НЕ все согласные звуки мягкие</w:t>
      </w:r>
    </w:p>
    <w:p w:rsidR="001F3094" w:rsidRDefault="001F3094" w:rsidP="001F3094">
      <w:r>
        <w:t xml:space="preserve">2. </w:t>
      </w:r>
      <w:proofErr w:type="gramStart"/>
      <w:r>
        <w:t>Даны звуки: [а], [</w:t>
      </w:r>
      <w:proofErr w:type="spellStart"/>
      <w:r>
        <w:t>йʼ</w:t>
      </w:r>
      <w:proofErr w:type="spellEnd"/>
      <w:r>
        <w:t>], [т], [</w:t>
      </w:r>
      <w:proofErr w:type="spellStart"/>
      <w:r>
        <w:t>зʼ</w:t>
      </w:r>
      <w:proofErr w:type="spellEnd"/>
      <w:r>
        <w:t>], [у], [д], [л], [</w:t>
      </w:r>
      <w:proofErr w:type="spellStart"/>
      <w:r>
        <w:t>мʼ</w:t>
      </w:r>
      <w:proofErr w:type="spellEnd"/>
      <w:r>
        <w:t>], [о].</w:t>
      </w:r>
      <w:proofErr w:type="gramEnd"/>
    </w:p>
    <w:p w:rsidR="001F3094" w:rsidRDefault="001F3094" w:rsidP="001F3094">
      <w:r>
        <w:t>Раздели эти звуки на две группы:</w:t>
      </w:r>
    </w:p>
    <w:p w:rsidR="001F3094" w:rsidRDefault="001F3094" w:rsidP="001F3094">
      <w:r>
        <w:t>1-ая группа: ____________________________</w:t>
      </w:r>
    </w:p>
    <w:p w:rsidR="001F3094" w:rsidRDefault="001F3094" w:rsidP="001F3094">
      <w:r>
        <w:t>2-ая группа: ____________________________</w:t>
      </w:r>
    </w:p>
    <w:p w:rsidR="001F3094" w:rsidRDefault="001F3094" w:rsidP="001F3094">
      <w:r>
        <w:t>Одну из выделенных тобой групп можно разделить ещё на две группы, предложи два способа того, как это можно сделать.</w:t>
      </w:r>
    </w:p>
    <w:p w:rsidR="001F3094" w:rsidRDefault="001F3094" w:rsidP="001F3094">
      <w:r>
        <w:t>Способ 1.</w:t>
      </w:r>
    </w:p>
    <w:p w:rsidR="001F3094" w:rsidRDefault="001F3094" w:rsidP="001F3094">
      <w:r>
        <w:t>1) __________________________________</w:t>
      </w:r>
    </w:p>
    <w:p w:rsidR="001F3094" w:rsidRDefault="001F3094" w:rsidP="001F3094">
      <w:r>
        <w:t>2) __________________________________</w:t>
      </w:r>
    </w:p>
    <w:p w:rsidR="001F3094" w:rsidRDefault="001F3094" w:rsidP="001F3094">
      <w:r>
        <w:t>Способ 2.</w:t>
      </w:r>
    </w:p>
    <w:p w:rsidR="001F3094" w:rsidRDefault="001F3094" w:rsidP="001F3094">
      <w:r>
        <w:t>1) __________________________________</w:t>
      </w:r>
    </w:p>
    <w:p w:rsidR="001F3094" w:rsidRDefault="001F3094" w:rsidP="001F3094">
      <w:r>
        <w:t>2) __________________________________</w:t>
      </w:r>
    </w:p>
    <w:p w:rsidR="001F3094" w:rsidRDefault="001F3094" w:rsidP="001F3094">
      <w:r>
        <w:t>Состав слова</w:t>
      </w:r>
    </w:p>
    <w:p w:rsidR="001F3094" w:rsidRDefault="001F3094" w:rsidP="001F3094">
      <w:r>
        <w:t>1. Рассмотри последовательность схем состава слов.</w:t>
      </w:r>
    </w:p>
    <w:p w:rsidR="001F3094" w:rsidRDefault="001F3094" w:rsidP="001F3094">
      <w:r>
        <w:t>Проверь, все ли слова в рядах ниже соответствуют схемам. Зачеркни слова, которые не подходят к схемам, над зачёркнутыми словами запиши по одному своему примеру подходящих слов.</w:t>
      </w:r>
    </w:p>
    <w:p w:rsidR="001F3094" w:rsidRDefault="001F3094" w:rsidP="001F3094">
      <w:r>
        <w:t>1) море, снежок, подснежник</w:t>
      </w:r>
    </w:p>
    <w:p w:rsidR="001F3094" w:rsidRDefault="001F3094" w:rsidP="001F3094">
      <w:r>
        <w:t>2) кино, лётчик, приморский</w:t>
      </w:r>
    </w:p>
    <w:p w:rsidR="001F3094" w:rsidRDefault="001F3094" w:rsidP="001F3094">
      <w:r>
        <w:lastRenderedPageBreak/>
        <w:t>3) воздух, тёплый, пригорок</w:t>
      </w:r>
    </w:p>
    <w:p w:rsidR="001F3094" w:rsidRDefault="001F3094" w:rsidP="001F3094">
      <w:r>
        <w:t xml:space="preserve">4) ключи, </w:t>
      </w:r>
      <w:proofErr w:type="gramStart"/>
      <w:r>
        <w:t>воздушный</w:t>
      </w:r>
      <w:proofErr w:type="gramEnd"/>
      <w:r>
        <w:t>, водоросли</w:t>
      </w:r>
    </w:p>
    <w:p w:rsidR="001F3094" w:rsidRDefault="001F3094" w:rsidP="001F3094">
      <w:r>
        <w:t>Задания высокого уровня – это, как правило, проектно-исследовательские работы.</w:t>
      </w:r>
    </w:p>
    <w:p w:rsidR="001F3094" w:rsidRDefault="001F3094" w:rsidP="001F3094">
      <w:r>
        <w:t>Например, ученикам нужно ответить на вопрос «Кто такой троечник? Может ли троечник быть лучшим?», а затем объяснить смысл фразы из повести А. П. Чехова: «</w:t>
      </w:r>
      <w:proofErr w:type="spellStart"/>
      <w:r>
        <w:t>Кирюха</w:t>
      </w:r>
      <w:proofErr w:type="spellEnd"/>
      <w:r>
        <w:t xml:space="preserve"> жил в кучерах у</w:t>
      </w:r>
    </w:p>
    <w:p w:rsidR="001F3094" w:rsidRDefault="001F3094" w:rsidP="001F3094">
      <w:r>
        <w:t>хороших людей и на весь округ считался лучшим троечником». Чтобы выполнить это задание, нужно обратиться к словарям и проследить «историю» слова.</w:t>
      </w:r>
    </w:p>
    <w:p w:rsidR="001F3094" w:rsidRDefault="001F3094" w:rsidP="001F3094">
      <w:r>
        <w:t xml:space="preserve">При изучении </w:t>
      </w:r>
      <w:proofErr w:type="spellStart"/>
      <w:r>
        <w:t>морфемики</w:t>
      </w:r>
      <w:proofErr w:type="spellEnd"/>
      <w:r>
        <w:t xml:space="preserve"> можно предложить вопросы для размышления: «Почему суффиксы являются значимыми частями слова? Есть ли среди суффиксов </w:t>
      </w:r>
      <w:proofErr w:type="gramStart"/>
      <w:r>
        <w:t>синонимичные</w:t>
      </w:r>
      <w:proofErr w:type="gramEnd"/>
      <w:r>
        <w:t>? А омонимичные? Как</w:t>
      </w:r>
    </w:p>
    <w:p w:rsidR="001F3094" w:rsidRDefault="001F3094" w:rsidP="001F3094">
      <w:r>
        <w:t>вы думаете, могут ли быть антонимичными отношения между суффиксами?»</w:t>
      </w:r>
    </w:p>
    <w:p w:rsidR="001F3094" w:rsidRDefault="001F3094" w:rsidP="001F3094">
      <w:r>
        <w:t>Ещё пример лингвистического исследования: «Как вы думаете, есть ли связь между словами мак, маковка и макушка? Какой месяц называют макушкой лета? Как вы понимаете поговорки: ушки</w:t>
      </w:r>
    </w:p>
    <w:p w:rsidR="001F3094" w:rsidRDefault="001F3094" w:rsidP="001F3094">
      <w:r>
        <w:t xml:space="preserve">на макушке; во рту ни маковой росинки; один, что маков цвет. Если </w:t>
      </w:r>
      <w:proofErr w:type="spellStart"/>
      <w:r>
        <w:t>мáковник</w:t>
      </w:r>
      <w:proofErr w:type="spellEnd"/>
      <w:r>
        <w:t xml:space="preserve"> – это засушенный пряник с маком, </w:t>
      </w:r>
      <w:proofErr w:type="gramStart"/>
      <w:r>
        <w:t>то</w:t>
      </w:r>
      <w:proofErr w:type="gramEnd"/>
      <w:r>
        <w:t xml:space="preserve"> что значит слово </w:t>
      </w:r>
      <w:proofErr w:type="spellStart"/>
      <w:r>
        <w:t>мáковница</w:t>
      </w:r>
      <w:proofErr w:type="spellEnd"/>
      <w:r>
        <w:t>? Почему в стихотворении Тютчева в слове</w:t>
      </w:r>
    </w:p>
    <w:p w:rsidR="001F3094" w:rsidRDefault="001F3094" w:rsidP="001F3094">
      <w:proofErr w:type="spellStart"/>
      <w:proofErr w:type="gramStart"/>
      <w:r>
        <w:t>м</w:t>
      </w:r>
      <w:proofErr w:type="gramEnd"/>
      <w:r>
        <w:t>áкушка</w:t>
      </w:r>
      <w:proofErr w:type="spellEnd"/>
      <w:r>
        <w:t xml:space="preserve"> ударение падает на первый слог? При каком произнесении слова в нём больше нежности и теплоты?»</w:t>
      </w:r>
    </w:p>
    <w:p w:rsidR="001F3094" w:rsidRDefault="001F3094" w:rsidP="001F3094">
      <w:r>
        <w:t xml:space="preserve">Проверочные работы направлены на проверку </w:t>
      </w:r>
      <w:proofErr w:type="spellStart"/>
      <w:r>
        <w:t>сформированности</w:t>
      </w:r>
      <w:proofErr w:type="spellEnd"/>
      <w:r>
        <w:t xml:space="preserve"> УУД.</w:t>
      </w:r>
    </w:p>
    <w:p w:rsidR="001F3094" w:rsidRDefault="001F3094" w:rsidP="001F3094">
      <w:proofErr w:type="spellStart"/>
      <w:r>
        <w:t>Общеучебные</w:t>
      </w:r>
      <w:proofErr w:type="spellEnd"/>
      <w:r>
        <w:t xml:space="preserve"> универсальные учебные действия:</w:t>
      </w:r>
    </w:p>
    <w:p w:rsidR="001F3094" w:rsidRDefault="001F3094" w:rsidP="001F3094">
      <w:r>
        <w:t>поиск и выделение необходимой информации;</w:t>
      </w:r>
    </w:p>
    <w:p w:rsidR="001F3094" w:rsidRDefault="001F3094" w:rsidP="001F3094">
      <w:r>
        <w:t>структурирование знаний;</w:t>
      </w:r>
    </w:p>
    <w:p w:rsidR="001F3094" w:rsidRDefault="001F3094" w:rsidP="001F3094">
      <w:r>
        <w:t>осознанное и произвольное построение речевого высказывания в письменной форме;</w:t>
      </w:r>
    </w:p>
    <w:p w:rsidR="001F3094" w:rsidRDefault="001F3094" w:rsidP="001F3094">
      <w:r>
        <w:t>выбор наиболее эффективных способов решения задач в зависимости от конкретных условий;</w:t>
      </w:r>
    </w:p>
    <w:p w:rsidR="001F3094" w:rsidRDefault="001F3094" w:rsidP="001F3094">
      <w:r>
        <w:t>рефлексия способов и условий действия, контроль и оценка процесса и результатов деятельности;</w:t>
      </w:r>
    </w:p>
    <w:p w:rsidR="001F3094" w:rsidRDefault="001F3094" w:rsidP="001F3094">
      <w:r>
        <w:t>смысловое чтение как осмысление цели чтения и выбор вида чтения в зависимости от цели;</w:t>
      </w:r>
    </w:p>
    <w:p w:rsidR="001F3094" w:rsidRDefault="001F3094" w:rsidP="001F3094">
      <w:r>
        <w:t>извлечение необходимой информации из прослушанных текстов различных жанров;</w:t>
      </w:r>
    </w:p>
    <w:p w:rsidR="001F3094" w:rsidRDefault="001F3094" w:rsidP="001F3094">
      <w:r>
        <w:t>определение основной и второстепенной информации;</w:t>
      </w:r>
    </w:p>
    <w:p w:rsidR="001F3094" w:rsidRDefault="001F3094" w:rsidP="001F3094">
      <w:r>
        <w:t>моделирование, преобразование модели.</w:t>
      </w:r>
    </w:p>
    <w:p w:rsidR="001F3094" w:rsidRDefault="001F3094" w:rsidP="001F3094">
      <w:r>
        <w:t>Логические универсальные действия:</w:t>
      </w:r>
    </w:p>
    <w:p w:rsidR="001F3094" w:rsidRDefault="001F3094" w:rsidP="001F3094">
      <w:r>
        <w:t>анализ объектов в целях выделения признаков; синтез, в том числе самостоятельное достраивание с восполнением недостающих компонентов;</w:t>
      </w:r>
    </w:p>
    <w:p w:rsidR="001F3094" w:rsidRDefault="001F3094" w:rsidP="001F3094">
      <w:r>
        <w:t>выбор оснований и критериев для сравнения;</w:t>
      </w:r>
    </w:p>
    <w:p w:rsidR="001F3094" w:rsidRDefault="001F3094" w:rsidP="001F3094">
      <w:r>
        <w:lastRenderedPageBreak/>
        <w:t>подведение под понятие;</w:t>
      </w:r>
    </w:p>
    <w:p w:rsidR="001F3094" w:rsidRDefault="001F3094" w:rsidP="001F3094">
      <w:r>
        <w:t>выведение следствий;</w:t>
      </w:r>
    </w:p>
    <w:p w:rsidR="001F3094" w:rsidRDefault="001F3094" w:rsidP="001F3094">
      <w:r>
        <w:t>установление причинно-следственных связей;</w:t>
      </w:r>
    </w:p>
    <w:p w:rsidR="001F3094" w:rsidRDefault="001F3094" w:rsidP="001F3094">
      <w:r>
        <w:t>построение логической цепи рассуждений;</w:t>
      </w:r>
    </w:p>
    <w:p w:rsidR="001F3094" w:rsidRDefault="001F3094" w:rsidP="001F3094">
      <w:r>
        <w:t>доказательство.</w:t>
      </w:r>
    </w:p>
    <w:p w:rsidR="001F3094" w:rsidRDefault="001F3094" w:rsidP="001F3094">
      <w:r>
        <w:t>Коммуникативные действия:</w:t>
      </w:r>
    </w:p>
    <w:p w:rsidR="001F3094" w:rsidRDefault="001F3094" w:rsidP="001F3094">
      <w:r>
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</w:t>
      </w:r>
    </w:p>
    <w:p w:rsidR="001F3094" w:rsidRDefault="001F3094" w:rsidP="001F3094">
      <w:r>
        <w:t>с грамматическими и синтаксическими нормами родного языка.</w:t>
      </w:r>
    </w:p>
    <w:p w:rsidR="001F3094" w:rsidRDefault="001F3094" w:rsidP="001F3094">
      <w:r>
        <w:t>Задания проверочных работ должны быть направлены на выявление уровня владения обучающимися предметными правописными нормами современного русского литературного языка</w:t>
      </w:r>
    </w:p>
    <w:p w:rsidR="001F3094" w:rsidRDefault="001F3094" w:rsidP="001F3094">
      <w:r>
        <w:t>(орфографическими и правописными) и учебно-языковыми аналитическими умениями, а также регулятивными и познавательными универсальными учебными действиями.</w:t>
      </w:r>
    </w:p>
    <w:p w:rsidR="001F3094" w:rsidRDefault="001F3094" w:rsidP="001F3094">
      <w:r>
        <w:t>Проверочная работа может включать:</w:t>
      </w:r>
    </w:p>
    <w:p w:rsidR="001F3094" w:rsidRDefault="001F3094" w:rsidP="001F3094">
      <w:r>
        <w:t>осложнённое списывание (или диктант);</w:t>
      </w:r>
    </w:p>
    <w:p w:rsidR="001F3094" w:rsidRDefault="001F3094" w:rsidP="001F3094">
      <w:r>
        <w:t>выполнение фонетического, морфемного, морфологического и синтаксического анализа;</w:t>
      </w:r>
    </w:p>
    <w:p w:rsidR="001F3094" w:rsidRDefault="001F3094" w:rsidP="001F3094">
      <w:r>
        <w:t xml:space="preserve">графическое объяснение орфограмм и </w:t>
      </w:r>
      <w:proofErr w:type="spellStart"/>
      <w:r>
        <w:t>пунктограмм</w:t>
      </w:r>
      <w:proofErr w:type="spellEnd"/>
      <w:r>
        <w:t>;</w:t>
      </w:r>
    </w:p>
    <w:p w:rsidR="001F3094" w:rsidRDefault="001F3094" w:rsidP="001F3094">
      <w:r>
        <w:t>расстановку ударения в трудных для произношения словах;</w:t>
      </w:r>
    </w:p>
    <w:p w:rsidR="001F3094" w:rsidRDefault="001F3094" w:rsidP="001F3094">
      <w:r>
        <w:t>подбор синонимов, антонимов (или их поиск в тексте);</w:t>
      </w:r>
    </w:p>
    <w:p w:rsidR="001F3094" w:rsidRDefault="001F3094" w:rsidP="001F3094">
      <w:r>
        <w:t>поиск средств выразительности в тексте, объяснение их функции.</w:t>
      </w:r>
    </w:p>
    <w:p w:rsidR="001F3094" w:rsidRDefault="001F3094" w:rsidP="001F3094">
      <w:r>
        <w:t>Примеры проверочных работ</w:t>
      </w:r>
    </w:p>
    <w:p w:rsidR="001F3094" w:rsidRDefault="001F3094" w:rsidP="001F3094">
      <w:r>
        <w:t>Работа 1</w:t>
      </w:r>
    </w:p>
    <w:p w:rsidR="001F3094" w:rsidRDefault="001F3094" w:rsidP="001F3094">
      <w:r>
        <w:t>1. Спишите текст, вставляя пропущенные буквы, раскрывая скобки, расставляя знаки препинания.</w:t>
      </w:r>
    </w:p>
    <w:p w:rsidR="001F3094" w:rsidRDefault="001F3094" w:rsidP="001F3094">
      <w:proofErr w:type="gramStart"/>
      <w:r>
        <w:t>В</w:t>
      </w:r>
      <w:proofErr w:type="gramEnd"/>
      <w:r>
        <w:t xml:space="preserve"> тундр.. – </w:t>
      </w:r>
      <w:proofErr w:type="spellStart"/>
      <w:r>
        <w:t>в..сна</w:t>
      </w:r>
      <w:proofErr w:type="spellEnd"/>
      <w:r>
        <w:t>. Со..</w:t>
      </w:r>
      <w:proofErr w:type="spellStart"/>
      <w:r>
        <w:t>нце</w:t>
      </w:r>
      <w:proofErr w:type="spellEnd"/>
      <w:r>
        <w:t xml:space="preserve"> дружески </w:t>
      </w:r>
      <w:proofErr w:type="spellStart"/>
      <w:r>
        <w:t>подмигива</w:t>
      </w:r>
      <w:proofErr w:type="spellEnd"/>
      <w:r>
        <w:t xml:space="preserve">..т, посылая луч.. света </w:t>
      </w:r>
      <w:proofErr w:type="gramStart"/>
      <w:r>
        <w:t>из-под</w:t>
      </w:r>
      <w:proofErr w:type="gramEnd"/>
      <w:r>
        <w:t xml:space="preserve"> </w:t>
      </w:r>
      <w:proofErr w:type="spellStart"/>
      <w:r>
        <w:t>ни..ких</w:t>
      </w:r>
      <w:proofErr w:type="spellEnd"/>
    </w:p>
    <w:p w:rsidR="001F3094" w:rsidRDefault="001F3094" w:rsidP="001F3094">
      <w:proofErr w:type="spellStart"/>
      <w:r>
        <w:t>обл</w:t>
      </w:r>
      <w:proofErr w:type="gramStart"/>
      <w:r>
        <w:t>..</w:t>
      </w:r>
      <w:proofErr w:type="gramEnd"/>
      <w:r>
        <w:t>ков</w:t>
      </w:r>
      <w:proofErr w:type="spellEnd"/>
      <w:r>
        <w:t xml:space="preserve">. Звенят большие(3)и малые </w:t>
      </w:r>
      <w:proofErr w:type="spellStart"/>
      <w:r>
        <w:t>руч</w:t>
      </w:r>
      <w:proofErr w:type="spellEnd"/>
      <w:r>
        <w:t xml:space="preserve">..и со стоном </w:t>
      </w:r>
      <w:proofErr w:type="gramStart"/>
      <w:r>
        <w:t>взламывают..</w:t>
      </w:r>
      <w:proofErr w:type="spellStart"/>
      <w:r>
        <w:t>ся</w:t>
      </w:r>
      <w:proofErr w:type="spellEnd"/>
      <w:proofErr w:type="gramEnd"/>
      <w:r>
        <w:t xml:space="preserve"> </w:t>
      </w:r>
      <w:proofErr w:type="spellStart"/>
      <w:r>
        <w:t>р..чушки</w:t>
      </w:r>
      <w:proofErr w:type="spellEnd"/>
      <w:r>
        <w:t xml:space="preserve"> в г..</w:t>
      </w:r>
      <w:proofErr w:type="spellStart"/>
      <w:r>
        <w:t>рах</w:t>
      </w:r>
      <w:proofErr w:type="spellEnd"/>
      <w:r>
        <w:t>.</w:t>
      </w:r>
    </w:p>
    <w:p w:rsidR="001F3094" w:rsidRDefault="001F3094" w:rsidP="001F3094">
      <w:r>
        <w:t xml:space="preserve">Вода всюду(1). </w:t>
      </w:r>
      <w:proofErr w:type="spellStart"/>
      <w:r>
        <w:t>Ступ..ш</w:t>
      </w:r>
      <w:proofErr w:type="spellEnd"/>
      <w:r>
        <w:t xml:space="preserve">.. ногой в мох – и мох </w:t>
      </w:r>
      <w:proofErr w:type="gramStart"/>
      <w:r>
        <w:t>сочит..</w:t>
      </w:r>
      <w:proofErr w:type="spellStart"/>
      <w:r>
        <w:t>ся</w:t>
      </w:r>
      <w:proofErr w:type="spellEnd"/>
      <w:proofErr w:type="gramEnd"/>
      <w:r>
        <w:t xml:space="preserve">. </w:t>
      </w:r>
      <w:proofErr w:type="spellStart"/>
      <w:r>
        <w:t>Трон..ш</w:t>
      </w:r>
      <w:proofErr w:type="spellEnd"/>
      <w:r>
        <w:t xml:space="preserve">.. </w:t>
      </w:r>
      <w:proofErr w:type="spellStart"/>
      <w:r>
        <w:t>мшист..ю</w:t>
      </w:r>
      <w:proofErr w:type="spellEnd"/>
      <w:r>
        <w:t xml:space="preserve"> </w:t>
      </w:r>
      <w:proofErr w:type="spellStart"/>
      <w:proofErr w:type="gramStart"/>
      <w:r>
        <w:t>коч</w:t>
      </w:r>
      <w:proofErr w:type="spellEnd"/>
      <w:r>
        <w:t>..ку</w:t>
      </w:r>
      <w:proofErr w:type="gramEnd"/>
      <w:r>
        <w:t xml:space="preserve"> – и сверху </w:t>
      </w:r>
      <w:proofErr w:type="spellStart"/>
      <w:r>
        <w:t>появит</w:t>
      </w:r>
      <w:proofErr w:type="spellEnd"/>
      <w:r>
        <w:t>..</w:t>
      </w:r>
      <w:proofErr w:type="spellStart"/>
      <w:r>
        <w:t>ся</w:t>
      </w:r>
      <w:proofErr w:type="spellEnd"/>
      <w:r>
        <w:t xml:space="preserve"> вода. </w:t>
      </w:r>
      <w:proofErr w:type="spellStart"/>
      <w:r>
        <w:t>Стан</w:t>
      </w:r>
      <w:proofErr w:type="gramStart"/>
      <w:r>
        <w:t>..</w:t>
      </w:r>
      <w:proofErr w:type="gramEnd"/>
      <w:r>
        <w:t>ш</w:t>
      </w:r>
      <w:proofErr w:type="spellEnd"/>
      <w:r>
        <w:t xml:space="preserve">.. ногой на </w:t>
      </w:r>
      <w:proofErr w:type="spellStart"/>
      <w:r>
        <w:t>л..док</w:t>
      </w:r>
      <w:proofErr w:type="spellEnd"/>
      <w:r>
        <w:t xml:space="preserve"> – и из-под л..</w:t>
      </w:r>
      <w:proofErr w:type="spellStart"/>
      <w:r>
        <w:t>дка</w:t>
      </w:r>
      <w:proofErr w:type="spellEnd"/>
      <w:r>
        <w:t xml:space="preserve"> </w:t>
      </w:r>
      <w:proofErr w:type="spellStart"/>
      <w:r>
        <w:t>брызн</w:t>
      </w:r>
      <w:proofErr w:type="spellEnd"/>
      <w:r>
        <w:t>..т вода. Сейчас вся тундра это</w:t>
      </w:r>
    </w:p>
    <w:p w:rsidR="001F3094" w:rsidRDefault="001F3094" w:rsidP="001F3094">
      <w:proofErr w:type="spellStart"/>
      <w:r>
        <w:t>разр</w:t>
      </w:r>
      <w:proofErr w:type="spellEnd"/>
      <w:proofErr w:type="gramStart"/>
      <w:r>
        <w:t>..</w:t>
      </w:r>
      <w:proofErr w:type="spellStart"/>
      <w:proofErr w:type="gramEnd"/>
      <w:r>
        <w:t>стающееся</w:t>
      </w:r>
      <w:proofErr w:type="spellEnd"/>
      <w:r>
        <w:t xml:space="preserve"> </w:t>
      </w:r>
      <w:proofErr w:type="spellStart"/>
      <w:r>
        <w:t>б..лото</w:t>
      </w:r>
      <w:proofErr w:type="spellEnd"/>
      <w:r>
        <w:t>. Оно ж..</w:t>
      </w:r>
      <w:proofErr w:type="spellStart"/>
      <w:r>
        <w:t>вёт</w:t>
      </w:r>
      <w:proofErr w:type="spellEnd"/>
      <w:r>
        <w:t xml:space="preserve"> в..</w:t>
      </w:r>
      <w:proofErr w:type="spellStart"/>
      <w:r>
        <w:t>хлипыва</w:t>
      </w:r>
      <w:proofErr w:type="spellEnd"/>
      <w:r>
        <w:t xml:space="preserve">..т </w:t>
      </w:r>
      <w:proofErr w:type="gramStart"/>
      <w:r>
        <w:t>под</w:t>
      </w:r>
      <w:proofErr w:type="gramEnd"/>
      <w:r>
        <w:t xml:space="preserve"> с..</w:t>
      </w:r>
      <w:proofErr w:type="spellStart"/>
      <w:r>
        <w:t>погами</w:t>
      </w:r>
      <w:proofErr w:type="spellEnd"/>
      <w:r>
        <w:t xml:space="preserve">. Оно </w:t>
      </w:r>
      <w:proofErr w:type="spellStart"/>
      <w:r>
        <w:t>мя</w:t>
      </w:r>
      <w:proofErr w:type="spellEnd"/>
      <w:r>
        <w:t xml:space="preserve">..кое, </w:t>
      </w:r>
      <w:proofErr w:type="spellStart"/>
      <w:r>
        <w:t>п..крыто</w:t>
      </w:r>
      <w:proofErr w:type="spellEnd"/>
      <w:r>
        <w:t xml:space="preserve"> ж..</w:t>
      </w:r>
      <w:proofErr w:type="spellStart"/>
      <w:r>
        <w:t>лтой</w:t>
      </w:r>
      <w:proofErr w:type="spellEnd"/>
      <w:r>
        <w:t xml:space="preserve"> </w:t>
      </w:r>
      <w:proofErr w:type="spellStart"/>
      <w:r>
        <w:t>прошлогодн</w:t>
      </w:r>
      <w:proofErr w:type="spellEnd"/>
      <w:r>
        <w:t xml:space="preserve">..й </w:t>
      </w:r>
      <w:proofErr w:type="spellStart"/>
      <w:r>
        <w:t>тра</w:t>
      </w:r>
      <w:proofErr w:type="spellEnd"/>
      <w:r>
        <w:t>..кой и в..</w:t>
      </w:r>
      <w:proofErr w:type="spellStart"/>
      <w:r>
        <w:t>сенним</w:t>
      </w:r>
      <w:proofErr w:type="spellEnd"/>
      <w:r>
        <w:t xml:space="preserve"> мхом, </w:t>
      </w:r>
      <w:proofErr w:type="spellStart"/>
      <w:r>
        <w:t>похож..</w:t>
      </w:r>
      <w:proofErr w:type="gramStart"/>
      <w:r>
        <w:t>м</w:t>
      </w:r>
      <w:proofErr w:type="spellEnd"/>
      <w:proofErr w:type="gramEnd"/>
      <w:r>
        <w:t xml:space="preserve"> на ц..</w:t>
      </w:r>
      <w:proofErr w:type="spellStart"/>
      <w:r>
        <w:t>плячий</w:t>
      </w:r>
      <w:proofErr w:type="spellEnd"/>
      <w:r>
        <w:t xml:space="preserve"> пух.</w:t>
      </w:r>
    </w:p>
    <w:p w:rsidR="001F3094" w:rsidRDefault="001F3094" w:rsidP="001F3094">
      <w:proofErr w:type="spellStart"/>
      <w:r>
        <w:lastRenderedPageBreak/>
        <w:t>В..сна</w:t>
      </w:r>
      <w:proofErr w:type="spellEnd"/>
      <w:r>
        <w:t xml:space="preserve"> </w:t>
      </w:r>
      <w:proofErr w:type="spellStart"/>
      <w:r>
        <w:t>р</w:t>
      </w:r>
      <w:proofErr w:type="gramStart"/>
      <w:r>
        <w:t>о</w:t>
      </w:r>
      <w:proofErr w:type="spellEnd"/>
      <w:r>
        <w:t>(</w:t>
      </w:r>
      <w:proofErr w:type="gramEnd"/>
      <w:r>
        <w:t xml:space="preserve">б/п)ко </w:t>
      </w:r>
      <w:proofErr w:type="spellStart"/>
      <w:r>
        <w:t>вход..т</w:t>
      </w:r>
      <w:proofErr w:type="spellEnd"/>
      <w:r>
        <w:t xml:space="preserve"> в тундру </w:t>
      </w:r>
      <w:proofErr w:type="spellStart"/>
      <w:r>
        <w:t>оглядыва</w:t>
      </w:r>
      <w:proofErr w:type="spellEnd"/>
      <w:r>
        <w:t>..т..</w:t>
      </w:r>
      <w:proofErr w:type="spellStart"/>
      <w:r>
        <w:t>ся</w:t>
      </w:r>
      <w:proofErr w:type="spellEnd"/>
      <w:r>
        <w:t>.(4)Вдруг зам..</w:t>
      </w:r>
      <w:proofErr w:type="spellStart"/>
      <w:r>
        <w:t>рает</w:t>
      </w:r>
      <w:proofErr w:type="spellEnd"/>
      <w:r>
        <w:t>(2)под напором х..</w:t>
      </w:r>
      <w:proofErr w:type="spellStart"/>
      <w:r>
        <w:t>лодного</w:t>
      </w:r>
      <w:proofErr w:type="spellEnd"/>
      <w:r>
        <w:t xml:space="preserve"> ветра но (не)</w:t>
      </w:r>
      <w:proofErr w:type="spellStart"/>
      <w:r>
        <w:t>останавлива</w:t>
      </w:r>
      <w:proofErr w:type="spellEnd"/>
      <w:r>
        <w:t>..т..</w:t>
      </w:r>
      <w:proofErr w:type="spellStart"/>
      <w:r>
        <w:t>ся</w:t>
      </w:r>
      <w:proofErr w:type="spellEnd"/>
      <w:r>
        <w:t xml:space="preserve"> а идёт дальше.</w:t>
      </w:r>
    </w:p>
    <w:p w:rsidR="001F3094" w:rsidRDefault="001F3094" w:rsidP="001F3094">
      <w:r>
        <w:t>2. Выполните фонетический анализ (1), морфемный анализ (2), морфологический анализ (3), синтаксический анализ (4).</w:t>
      </w:r>
    </w:p>
    <w:p w:rsidR="001F3094" w:rsidRDefault="001F3094" w:rsidP="001F3094">
      <w:r>
        <w:t>3. Поставьте знак ударения в следующих словах.</w:t>
      </w:r>
    </w:p>
    <w:p w:rsidR="001F3094" w:rsidRDefault="001F3094" w:rsidP="001F3094">
      <w:r>
        <w:t>Торты, облегчить, красивее, квартал.</w:t>
      </w:r>
    </w:p>
    <w:p w:rsidR="001F3094" w:rsidRDefault="001F3094" w:rsidP="001F3094">
      <w:r>
        <w:t>4. Над каждым словом напишите, какой частью речи оно является. Запишите, какие из известных Вам частей речи отсутствуют в предложении.</w:t>
      </w:r>
    </w:p>
    <w:p w:rsidR="001F3094" w:rsidRDefault="001F3094" w:rsidP="001F3094">
      <w:r>
        <w:t>В середине апреля из Африки возвращаются на родину соловьи.</w:t>
      </w:r>
    </w:p>
    <w:p w:rsidR="001F3094" w:rsidRDefault="001F3094" w:rsidP="001F3094">
      <w:r>
        <w:t xml:space="preserve">5. Выпишите предложение, в котором необходимо поставить запятую/запятые. </w:t>
      </w:r>
      <w:proofErr w:type="gramStart"/>
      <w:r>
        <w:t>(Знаки</w:t>
      </w:r>
      <w:proofErr w:type="gramEnd"/>
    </w:p>
    <w:p w:rsidR="001F3094" w:rsidRDefault="001F3094" w:rsidP="001F3094">
      <w:r>
        <w:t>препинания внутри предложений не расставлены.) Напишите, на каком основании Вы сделали свой выбор.</w:t>
      </w:r>
    </w:p>
    <w:p w:rsidR="001F3094" w:rsidRDefault="001F3094" w:rsidP="001F3094">
      <w:r>
        <w:t>1) Маша любит рисовать пейзажи акварельными красками.</w:t>
      </w:r>
    </w:p>
    <w:p w:rsidR="001F3094" w:rsidRDefault="001F3094" w:rsidP="001F3094">
      <w:r>
        <w:t>2) Возьми-ка со стола новые кисти и акварельные краски!</w:t>
      </w:r>
    </w:p>
    <w:p w:rsidR="001F3094" w:rsidRDefault="001F3094" w:rsidP="001F3094">
      <w:r>
        <w:t>3) Сначала друзья прорисуйте контуры предметов.</w:t>
      </w:r>
    </w:p>
    <w:p w:rsidR="001F3094" w:rsidRDefault="001F3094" w:rsidP="001F3094">
      <w:r>
        <w:t>4) В художественной школе мы рисуем пейзажи и натюрморты.</w:t>
      </w:r>
    </w:p>
    <w:p w:rsidR="001F3094" w:rsidRDefault="001F3094" w:rsidP="001F3094">
      <w:r>
        <w:t>6. Выпишите предложение, в котором необходимо поставить запятую. (Знаки препинания внутри предложений не расставлены.) Напишите, на каком основании Вы сделали свой выбор.</w:t>
      </w:r>
    </w:p>
    <w:p w:rsidR="001F3094" w:rsidRDefault="001F3094" w:rsidP="001F3094">
      <w:r>
        <w:t>1) Всю ночь зима вязала кружевные узоры и щедро раздавала наряды деревьям.</w:t>
      </w:r>
    </w:p>
    <w:p w:rsidR="001F3094" w:rsidRDefault="001F3094" w:rsidP="001F3094">
      <w:r>
        <w:t xml:space="preserve">2) </w:t>
      </w:r>
      <w:proofErr w:type="gramStart"/>
      <w:r>
        <w:t>Исчезают последние островки снега и на свет пробивается</w:t>
      </w:r>
      <w:proofErr w:type="gramEnd"/>
      <w:r>
        <w:t xml:space="preserve"> зелёная травка.</w:t>
      </w:r>
    </w:p>
    <w:p w:rsidR="001F3094" w:rsidRDefault="001F3094" w:rsidP="001F3094">
      <w:r>
        <w:t>3) Снег заботливо укутал все деревья и белой накидкой покрыл землю.</w:t>
      </w:r>
    </w:p>
    <w:p w:rsidR="001F3094" w:rsidRDefault="001F3094" w:rsidP="001F3094">
      <w:r>
        <w:t>4) Вот показалось долгожданное солнце и залило всю окрестность ярким светом.</w:t>
      </w:r>
    </w:p>
    <w:p w:rsidR="001F3094" w:rsidRDefault="001F3094" w:rsidP="001F3094">
      <w:r>
        <w:t>Система оценивания проверочной работы.</w:t>
      </w:r>
    </w:p>
    <w:p w:rsidR="001F3094" w:rsidRDefault="001F3094" w:rsidP="001F3094">
      <w:r>
        <w:t>К</w:t>
      </w:r>
      <w:proofErr w:type="gramStart"/>
      <w:r>
        <w:t>1</w:t>
      </w:r>
      <w:proofErr w:type="gramEnd"/>
      <w:r>
        <w:t xml:space="preserve"> Соблюдение орфографических норм Баллы</w:t>
      </w:r>
    </w:p>
    <w:p w:rsidR="001F3094" w:rsidRDefault="001F3094" w:rsidP="001F3094">
      <w:r>
        <w:t>Орфографических ошибок нет (или допущена одна негрубая ошибка). 4</w:t>
      </w:r>
    </w:p>
    <w:p w:rsidR="001F3094" w:rsidRDefault="001F3094" w:rsidP="001F3094">
      <w:r>
        <w:t>Допущено не более двух ошибок 3</w:t>
      </w:r>
    </w:p>
    <w:p w:rsidR="001F3094" w:rsidRDefault="001F3094" w:rsidP="001F3094">
      <w:r>
        <w:t>Допущены три-четыре ошибки 2</w:t>
      </w:r>
    </w:p>
    <w:p w:rsidR="001F3094" w:rsidRDefault="001F3094" w:rsidP="001F3094">
      <w:r>
        <w:t>Допущено пять ошибок 1</w:t>
      </w:r>
    </w:p>
    <w:p w:rsidR="001F3094" w:rsidRDefault="001F3094" w:rsidP="001F3094">
      <w:r>
        <w:t>Допущено более пяти ошибок 0</w:t>
      </w:r>
    </w:p>
    <w:p w:rsidR="001F3094" w:rsidRDefault="001F3094" w:rsidP="001F3094">
      <w:r>
        <w:t>К</w:t>
      </w:r>
      <w:proofErr w:type="gramStart"/>
      <w:r>
        <w:t>2</w:t>
      </w:r>
      <w:proofErr w:type="gramEnd"/>
      <w:r>
        <w:t xml:space="preserve"> Соблюдение пунктуационных норм</w:t>
      </w:r>
    </w:p>
    <w:p w:rsidR="001F3094" w:rsidRDefault="001F3094" w:rsidP="001F3094">
      <w:r>
        <w:t>Пунктуационных ошибок нет 3</w:t>
      </w:r>
    </w:p>
    <w:p w:rsidR="001F3094" w:rsidRDefault="001F3094" w:rsidP="001F3094">
      <w:r>
        <w:lastRenderedPageBreak/>
        <w:t>Допущена одна ошибка 2</w:t>
      </w:r>
    </w:p>
    <w:p w:rsidR="001F3094" w:rsidRDefault="001F3094" w:rsidP="001F3094">
      <w:r>
        <w:t>Допущены две ошибки 1</w:t>
      </w:r>
    </w:p>
    <w:p w:rsidR="001F3094" w:rsidRDefault="001F3094" w:rsidP="001F3094">
      <w:r>
        <w:t>Допущено более двух ошибок 0</w:t>
      </w:r>
    </w:p>
    <w:p w:rsidR="001F3094" w:rsidRDefault="001F3094" w:rsidP="001F3094">
      <w:r>
        <w:t>К3 Выполнение фонетического анализа</w:t>
      </w:r>
    </w:p>
    <w:p w:rsidR="001F3094" w:rsidRDefault="001F3094" w:rsidP="001F3094">
      <w:r>
        <w:t xml:space="preserve">Анализ </w:t>
      </w:r>
      <w:proofErr w:type="gramStart"/>
      <w:r>
        <w:t>выполнен</w:t>
      </w:r>
      <w:proofErr w:type="gramEnd"/>
      <w:r>
        <w:t xml:space="preserve"> верно 3</w:t>
      </w:r>
    </w:p>
    <w:p w:rsidR="001F3094" w:rsidRDefault="001F3094" w:rsidP="001F3094">
      <w:r>
        <w:t>При анализе допущена одна ошибка 2</w:t>
      </w:r>
    </w:p>
    <w:p w:rsidR="001F3094" w:rsidRDefault="001F3094" w:rsidP="001F3094">
      <w:r>
        <w:t>При анализе допущены две ошибки 1</w:t>
      </w:r>
    </w:p>
    <w:p w:rsidR="001F3094" w:rsidRDefault="001F3094" w:rsidP="001F3094">
      <w:r>
        <w:t>При анализе допущено более двух ошибок 0</w:t>
      </w:r>
    </w:p>
    <w:p w:rsidR="001F3094" w:rsidRDefault="001F3094" w:rsidP="001F3094">
      <w:r>
        <w:t>К</w:t>
      </w:r>
      <w:proofErr w:type="gramStart"/>
      <w:r>
        <w:t>4</w:t>
      </w:r>
      <w:proofErr w:type="gramEnd"/>
      <w:r>
        <w:t xml:space="preserve"> Выполнение морфемного анализа</w:t>
      </w:r>
    </w:p>
    <w:p w:rsidR="001F3094" w:rsidRDefault="001F3094" w:rsidP="001F3094">
      <w:r>
        <w:t xml:space="preserve">Анализ </w:t>
      </w:r>
      <w:proofErr w:type="gramStart"/>
      <w:r>
        <w:t>выполнен</w:t>
      </w:r>
      <w:proofErr w:type="gramEnd"/>
      <w:r>
        <w:t xml:space="preserve"> верно 3</w:t>
      </w:r>
    </w:p>
    <w:p w:rsidR="001F3094" w:rsidRDefault="001F3094" w:rsidP="001F3094">
      <w:r>
        <w:t>При анализе допущена одна ошибка 2</w:t>
      </w:r>
    </w:p>
    <w:p w:rsidR="001F3094" w:rsidRDefault="001F3094" w:rsidP="001F3094">
      <w:proofErr w:type="gramStart"/>
      <w:r>
        <w:t>При</w:t>
      </w:r>
      <w:proofErr w:type="gramEnd"/>
      <w:r>
        <w:t xml:space="preserve"> </w:t>
      </w:r>
      <w:proofErr w:type="gramStart"/>
      <w:r>
        <w:t>анализ</w:t>
      </w:r>
      <w:proofErr w:type="gramEnd"/>
      <w:r>
        <w:t xml:space="preserve"> анализе допущены две ошибки 1</w:t>
      </w:r>
    </w:p>
    <w:p w:rsidR="001F3094" w:rsidRDefault="001F3094" w:rsidP="001F3094">
      <w:r>
        <w:t>При анализе допущено более двух ошибок 0</w:t>
      </w:r>
    </w:p>
    <w:p w:rsidR="001F3094" w:rsidRDefault="001F3094" w:rsidP="001F3094">
      <w:r>
        <w:t>К5 Выполнение морфологического анализа</w:t>
      </w:r>
    </w:p>
    <w:p w:rsidR="001F3094" w:rsidRDefault="001F3094" w:rsidP="001F3094">
      <w:r>
        <w:t xml:space="preserve">Анализ </w:t>
      </w:r>
      <w:proofErr w:type="gramStart"/>
      <w:r>
        <w:t>выполнен</w:t>
      </w:r>
      <w:proofErr w:type="gramEnd"/>
      <w:r>
        <w:t xml:space="preserve"> верно 3</w:t>
      </w:r>
    </w:p>
    <w:p w:rsidR="001F3094" w:rsidRDefault="001F3094" w:rsidP="001F3094">
      <w:r>
        <w:t>При анализе допущена одна ошибка 2</w:t>
      </w:r>
    </w:p>
    <w:p w:rsidR="001F3094" w:rsidRDefault="001F3094" w:rsidP="001F3094">
      <w:r>
        <w:t>При анализе допущены две ошибки 1</w:t>
      </w:r>
    </w:p>
    <w:p w:rsidR="001F3094" w:rsidRDefault="001F3094" w:rsidP="001F3094">
      <w:r>
        <w:t>При анализе допущено более двух ошибок 0</w:t>
      </w:r>
    </w:p>
    <w:p w:rsidR="001F3094" w:rsidRDefault="001F3094" w:rsidP="001F3094">
      <w:r>
        <w:t>К</w:t>
      </w:r>
      <w:proofErr w:type="gramStart"/>
      <w:r>
        <w:t>6</w:t>
      </w:r>
      <w:proofErr w:type="gramEnd"/>
      <w:r>
        <w:t xml:space="preserve"> Выполнение синтаксического анализа</w:t>
      </w:r>
    </w:p>
    <w:p w:rsidR="001F3094" w:rsidRDefault="001F3094" w:rsidP="001F3094">
      <w:r>
        <w:t xml:space="preserve">Анализ </w:t>
      </w:r>
      <w:proofErr w:type="gramStart"/>
      <w:r>
        <w:t>выполнен</w:t>
      </w:r>
      <w:proofErr w:type="gramEnd"/>
      <w:r>
        <w:t xml:space="preserve"> верно 3</w:t>
      </w:r>
    </w:p>
    <w:p w:rsidR="001F3094" w:rsidRDefault="001F3094" w:rsidP="001F3094">
      <w:r>
        <w:t>При анализе допущена одна ошибка 2</w:t>
      </w:r>
    </w:p>
    <w:p w:rsidR="001F3094" w:rsidRDefault="001F3094" w:rsidP="001F3094">
      <w:r>
        <w:t>При анализе допущены две ошибки 1</w:t>
      </w:r>
    </w:p>
    <w:p w:rsidR="001F3094" w:rsidRDefault="001F3094" w:rsidP="001F3094">
      <w:r>
        <w:t>При анализе допущено более двух ошибок 0</w:t>
      </w:r>
    </w:p>
    <w:p w:rsidR="001F3094" w:rsidRDefault="001F3094" w:rsidP="001F3094">
      <w:r>
        <w:t>К</w:t>
      </w:r>
      <w:proofErr w:type="gramStart"/>
      <w:r>
        <w:t>7</w:t>
      </w:r>
      <w:proofErr w:type="gramEnd"/>
      <w:r>
        <w:t xml:space="preserve"> Выполнение орфоэпического задания</w:t>
      </w:r>
    </w:p>
    <w:p w:rsidR="001F3094" w:rsidRDefault="001F3094" w:rsidP="001F3094">
      <w:proofErr w:type="gramStart"/>
      <w:r>
        <w:t>Верно</w:t>
      </w:r>
      <w:proofErr w:type="gramEnd"/>
      <w:r>
        <w:t xml:space="preserve"> поставлено ударение во всех словах 2</w:t>
      </w:r>
    </w:p>
    <w:p w:rsidR="001F3094" w:rsidRDefault="001F3094" w:rsidP="001F3094">
      <w:proofErr w:type="gramStart"/>
      <w:r>
        <w:t>Верно</w:t>
      </w:r>
      <w:proofErr w:type="gramEnd"/>
      <w:r>
        <w:t xml:space="preserve"> поставлено ударение только в трёх словах 1</w:t>
      </w:r>
    </w:p>
    <w:p w:rsidR="001F3094" w:rsidRDefault="001F3094" w:rsidP="001F3094">
      <w:proofErr w:type="gramStart"/>
      <w:r>
        <w:t>Верно</w:t>
      </w:r>
      <w:proofErr w:type="gramEnd"/>
      <w:r>
        <w:t xml:space="preserve"> поставлено ударение только в одном-двух словах. ИЛИ Ударение во всех словах </w:t>
      </w:r>
      <w:proofErr w:type="gramStart"/>
      <w:r>
        <w:t>поставлено неверно / не поставлено</w:t>
      </w:r>
      <w:proofErr w:type="gramEnd"/>
      <w:r>
        <w:t xml:space="preserve"> 0</w:t>
      </w:r>
    </w:p>
    <w:p w:rsidR="001F3094" w:rsidRDefault="001F3094" w:rsidP="001F3094">
      <w:r>
        <w:t>К8 Обозначение частей речи в предложении</w:t>
      </w:r>
    </w:p>
    <w:p w:rsidR="001F3094" w:rsidRDefault="001F3094" w:rsidP="001F3094">
      <w:proofErr w:type="gramStart"/>
      <w:r>
        <w:lastRenderedPageBreak/>
        <w:t>Верно</w:t>
      </w:r>
      <w:proofErr w:type="gramEnd"/>
      <w:r>
        <w:t xml:space="preserve"> определены все части речи в предложении 3</w:t>
      </w:r>
    </w:p>
    <w:p w:rsidR="001F3094" w:rsidRDefault="001F3094" w:rsidP="001F3094">
      <w:r>
        <w:t>Допущена одна ошибка 2</w:t>
      </w:r>
    </w:p>
    <w:p w:rsidR="001F3094" w:rsidRDefault="001F3094" w:rsidP="001F3094">
      <w:r>
        <w:t>Допущены две ошибки 1</w:t>
      </w:r>
    </w:p>
    <w:p w:rsidR="001F3094" w:rsidRDefault="001F3094" w:rsidP="001F3094">
      <w:r>
        <w:t>Допущено более двух ошибок 0</w:t>
      </w:r>
    </w:p>
    <w:p w:rsidR="001F3094" w:rsidRDefault="001F3094" w:rsidP="001F3094">
      <w:r>
        <w:t>Указание отсутствующих частей речи</w:t>
      </w:r>
    </w:p>
    <w:p w:rsidR="001F3094" w:rsidRDefault="001F3094" w:rsidP="001F3094">
      <w:proofErr w:type="gramStart"/>
      <w:r>
        <w:t>Верно</w:t>
      </w:r>
      <w:proofErr w:type="gramEnd"/>
      <w:r>
        <w:t xml:space="preserve"> указаны все отсутствующие в предложении части речи.</w:t>
      </w:r>
    </w:p>
    <w:p w:rsidR="001F3094" w:rsidRDefault="001F3094" w:rsidP="001F3094">
      <w:r>
        <w:t xml:space="preserve">ИЛИ Верно указаны все отсутствующие в предложении части речи из списка </w:t>
      </w:r>
      <w:proofErr w:type="gramStart"/>
      <w:r>
        <w:t>обязательных</w:t>
      </w:r>
      <w:proofErr w:type="gramEnd"/>
      <w:r>
        <w:t xml:space="preserve"> для указания</w:t>
      </w:r>
    </w:p>
    <w:p w:rsidR="001F3094" w:rsidRDefault="001F3094" w:rsidP="001F3094">
      <w:r>
        <w:t>2</w:t>
      </w:r>
    </w:p>
    <w:p w:rsidR="001F3094" w:rsidRDefault="001F3094" w:rsidP="001F3094">
      <w:r>
        <w:t>Допущена одна ошибка.</w:t>
      </w:r>
    </w:p>
    <w:p w:rsidR="001F3094" w:rsidRDefault="001F3094" w:rsidP="001F3094">
      <w:r>
        <w:t>ИЛИ</w:t>
      </w:r>
      <w:proofErr w:type="gramStart"/>
      <w:r>
        <w:t xml:space="preserve"> О</w:t>
      </w:r>
      <w:proofErr w:type="gramEnd"/>
      <w:r>
        <w:t>дна из отсутствующих в предложении частей речи (из списка обязательных для указания) не указана</w:t>
      </w:r>
    </w:p>
    <w:p w:rsidR="001F3094" w:rsidRDefault="001F3094" w:rsidP="001F3094">
      <w:r>
        <w:t>1</w:t>
      </w:r>
    </w:p>
    <w:p w:rsidR="001F3094" w:rsidRDefault="001F3094" w:rsidP="001F3094">
      <w:r>
        <w:t>Допущены две или более ошибки.</w:t>
      </w:r>
    </w:p>
    <w:p w:rsidR="001F3094" w:rsidRDefault="001F3094" w:rsidP="001F3094">
      <w:r>
        <w:t>ИЛИ</w:t>
      </w:r>
      <w:proofErr w:type="gramStart"/>
      <w:r>
        <w:t xml:space="preserve"> Д</w:t>
      </w:r>
      <w:proofErr w:type="gramEnd"/>
      <w:r>
        <w:t>ве из отсутствующих в предложении частей речи (из списка обязательных для указания) не указаны.</w:t>
      </w:r>
    </w:p>
    <w:p w:rsidR="001F3094" w:rsidRDefault="001F3094" w:rsidP="001F3094">
      <w:r>
        <w:t>ИЛИ Ответ неправильный</w:t>
      </w:r>
    </w:p>
    <w:p w:rsidR="001F3094" w:rsidRDefault="001F3094" w:rsidP="001F3094">
      <w:r>
        <w:t>0</w:t>
      </w:r>
    </w:p>
    <w:p w:rsidR="001F3094" w:rsidRDefault="001F3094" w:rsidP="001F3094">
      <w:r>
        <w:t>К</w:t>
      </w:r>
      <w:proofErr w:type="gramStart"/>
      <w:r>
        <w:t>9</w:t>
      </w:r>
      <w:proofErr w:type="gramEnd"/>
      <w:r>
        <w:t xml:space="preserve"> Распознавание предложения с обращением</w:t>
      </w:r>
    </w:p>
    <w:p w:rsidR="001F3094" w:rsidRDefault="001F3094" w:rsidP="001F3094">
      <w:r>
        <w:t>Правильно определено предложение и расставлены знаки препинания 2</w:t>
      </w:r>
    </w:p>
    <w:p w:rsidR="001F3094" w:rsidRDefault="001F3094" w:rsidP="001F3094">
      <w:r>
        <w:t>Правильно определено предложение, при расстановке знаков препинания допущена одна ошибка 1</w:t>
      </w:r>
    </w:p>
    <w:p w:rsidR="001F3094" w:rsidRDefault="001F3094" w:rsidP="001F3094">
      <w:r>
        <w:t>Правильно определено предложение, при расстановке знаков препинания допущены две или более ошибки.</w:t>
      </w:r>
    </w:p>
    <w:p w:rsidR="001F3094" w:rsidRDefault="001F3094" w:rsidP="001F3094">
      <w:r>
        <w:t>ИЛИ Ответ неправильный</w:t>
      </w:r>
    </w:p>
    <w:p w:rsidR="001F3094" w:rsidRDefault="001F3094" w:rsidP="001F3094">
      <w:r>
        <w:t>0</w:t>
      </w:r>
    </w:p>
    <w:p w:rsidR="001F3094" w:rsidRDefault="001F3094" w:rsidP="001F3094">
      <w:r>
        <w:t>Объяснение основания выбора предложения</w:t>
      </w:r>
    </w:p>
    <w:p w:rsidR="001F3094" w:rsidRDefault="001F3094" w:rsidP="001F3094">
      <w:proofErr w:type="gramStart"/>
      <w:r>
        <w:t>Верно</w:t>
      </w:r>
      <w:proofErr w:type="gramEnd"/>
      <w:r>
        <w:t xml:space="preserve"> объяснён выбор предложения 1</w:t>
      </w:r>
    </w:p>
    <w:p w:rsidR="001F3094" w:rsidRDefault="001F3094" w:rsidP="001F3094">
      <w:r>
        <w:t>Ответ неправильный 0</w:t>
      </w:r>
    </w:p>
    <w:p w:rsidR="001F3094" w:rsidRDefault="001F3094" w:rsidP="001F3094">
      <w:r>
        <w:t>К10 Распознавание сложного предложения</w:t>
      </w:r>
    </w:p>
    <w:p w:rsidR="001F3094" w:rsidRDefault="001F3094" w:rsidP="001F3094">
      <w:r>
        <w:t>Правильно определено предложение и поставлен знак препинания 2</w:t>
      </w:r>
    </w:p>
    <w:p w:rsidR="001F3094" w:rsidRDefault="001F3094" w:rsidP="001F3094">
      <w:r>
        <w:lastRenderedPageBreak/>
        <w:t>Правильно определено предложение, при постановке знака препинания допущена ошибка 1</w:t>
      </w:r>
    </w:p>
    <w:p w:rsidR="001F3094" w:rsidRDefault="001F3094" w:rsidP="001F3094">
      <w:r>
        <w:t>Ответ неправильный 0</w:t>
      </w:r>
    </w:p>
    <w:p w:rsidR="001F3094" w:rsidRDefault="001F3094" w:rsidP="001F3094">
      <w:r>
        <w:t>Объяснение основания выбора предложения</w:t>
      </w:r>
    </w:p>
    <w:p w:rsidR="001F3094" w:rsidRDefault="001F3094" w:rsidP="001F3094">
      <w:proofErr w:type="gramStart"/>
      <w:r>
        <w:t>Верно</w:t>
      </w:r>
      <w:proofErr w:type="gramEnd"/>
      <w:r>
        <w:t xml:space="preserve"> объяснён выбор предложения</w:t>
      </w:r>
    </w:p>
    <w:p w:rsidR="001F3094" w:rsidRDefault="001F3094" w:rsidP="001F3094">
      <w:r>
        <w:t>1</w:t>
      </w:r>
    </w:p>
    <w:p w:rsidR="001F3094" w:rsidRDefault="001F3094" w:rsidP="001F3094">
      <w:r>
        <w:t>Ответ неправильный 0</w:t>
      </w:r>
    </w:p>
    <w:p w:rsidR="001F3094" w:rsidRDefault="001F3094" w:rsidP="001F3094">
      <w:r>
        <w:t>Максимальный балл 32</w:t>
      </w:r>
    </w:p>
    <w:p w:rsidR="001F3094" w:rsidRDefault="001F3094" w:rsidP="001F3094">
      <w:r>
        <w:t>Рекомендации по переводу первичных баллов в отметки по пятибалльной шкале</w:t>
      </w:r>
    </w:p>
    <w:p w:rsidR="001F3094" w:rsidRDefault="001F3094" w:rsidP="001F3094">
      <w:r>
        <w:t>Отметка по пятибалльной шкале «2» «3» «4» «5»</w:t>
      </w:r>
    </w:p>
    <w:p w:rsidR="001F3094" w:rsidRDefault="001F3094" w:rsidP="001F3094">
      <w:r>
        <w:t>Первичные баллы 0-12 13-20 21-26 27-32</w:t>
      </w:r>
    </w:p>
    <w:p w:rsidR="003D4CB9" w:rsidRDefault="001F3094" w:rsidP="001F3094">
      <w:r>
        <w:t xml:space="preserve"> </w:t>
      </w:r>
      <w:bookmarkStart w:id="0" w:name="_GoBack"/>
      <w:bookmarkEnd w:id="0"/>
    </w:p>
    <w:sectPr w:rsidR="003D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42"/>
    <w:rsid w:val="001F3094"/>
    <w:rsid w:val="003D4CB9"/>
    <w:rsid w:val="004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2169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206</dc:creator>
  <cp:lastModifiedBy>Учитель 206</cp:lastModifiedBy>
  <cp:revision>2</cp:revision>
  <dcterms:created xsi:type="dcterms:W3CDTF">2023-11-16T09:25:00Z</dcterms:created>
  <dcterms:modified xsi:type="dcterms:W3CDTF">2023-11-16T09:25:00Z</dcterms:modified>
</cp:coreProperties>
</file>